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79EC7" w14:textId="5FDD8B2C" w:rsidR="005F4596" w:rsidRPr="00FB1D98" w:rsidRDefault="005A2ED3" w:rsidP="005F4596">
      <w:pPr>
        <w:rPr>
          <w:rFonts w:ascii="Calibri" w:hAnsi="Calibri" w:cs="Calibri"/>
          <w:b/>
          <w:bCs/>
          <w:iCs/>
          <w:sz w:val="22"/>
          <w:szCs w:val="22"/>
        </w:rPr>
      </w:pPr>
      <w:r w:rsidRPr="00FB1D98">
        <w:rPr>
          <w:rFonts w:ascii="Calibri" w:hAnsi="Calibri" w:cs="Calibri"/>
          <w:b/>
          <w:bCs/>
          <w:iCs/>
          <w:sz w:val="22"/>
          <w:szCs w:val="22"/>
        </w:rPr>
        <w:t xml:space="preserve">Thema </w:t>
      </w:r>
      <w:r w:rsidR="005F4596" w:rsidRPr="00FB1D98">
        <w:rPr>
          <w:rFonts w:ascii="Calibri" w:hAnsi="Calibri" w:cs="Calibri"/>
          <w:b/>
          <w:bCs/>
          <w:iCs/>
          <w:sz w:val="22"/>
          <w:szCs w:val="22"/>
        </w:rPr>
        <w:t>1</w:t>
      </w:r>
      <w:r w:rsidR="00202DAD" w:rsidRPr="00FB1D98">
        <w:rPr>
          <w:rFonts w:ascii="Calibri" w:hAnsi="Calibri" w:cs="Calibri"/>
          <w:b/>
          <w:bCs/>
          <w:iCs/>
          <w:sz w:val="22"/>
          <w:szCs w:val="22"/>
        </w:rPr>
        <w:t>:</w:t>
      </w:r>
      <w:r w:rsidR="005F4596" w:rsidRPr="00FB1D98">
        <w:rPr>
          <w:rFonts w:ascii="Calibri" w:hAnsi="Calibri" w:cs="Calibri"/>
          <w:b/>
          <w:bCs/>
          <w:iCs/>
          <w:sz w:val="22"/>
          <w:szCs w:val="22"/>
        </w:rPr>
        <w:t xml:space="preserve"> Heizkosten senken</w:t>
      </w:r>
    </w:p>
    <w:p w14:paraId="2D5AA682" w14:textId="77777777" w:rsidR="005F4596" w:rsidRPr="00FB1D98" w:rsidRDefault="005F4596" w:rsidP="006C3AAE">
      <w:pPr>
        <w:rPr>
          <w:rFonts w:ascii="Calibri" w:hAnsi="Calibri" w:cs="Calibri"/>
          <w:sz w:val="22"/>
          <w:szCs w:val="22"/>
        </w:rPr>
      </w:pPr>
    </w:p>
    <w:p w14:paraId="3152CC48" w14:textId="66486561" w:rsidR="00EE2E2B" w:rsidRPr="00FB1D98" w:rsidRDefault="00EE2E2B" w:rsidP="006C3AAE">
      <w:pPr>
        <w:rPr>
          <w:rFonts w:ascii="Calibri" w:hAnsi="Calibri" w:cs="Calibri"/>
          <w:sz w:val="22"/>
          <w:szCs w:val="22"/>
        </w:rPr>
      </w:pPr>
    </w:p>
    <w:p w14:paraId="5073B9B3" w14:textId="42C8B63B" w:rsidR="00EE2E2B" w:rsidRPr="00FB1D98" w:rsidRDefault="005E6081" w:rsidP="000F46F5">
      <w:pPr>
        <w:ind w:left="1985" w:hanging="1985"/>
        <w:rPr>
          <w:rFonts w:ascii="Calibri" w:hAnsi="Calibri" w:cs="Calibri"/>
          <w:sz w:val="22"/>
          <w:szCs w:val="22"/>
        </w:rPr>
      </w:pPr>
      <w:r w:rsidRPr="00FB1D98">
        <w:rPr>
          <w:rFonts w:ascii="Calibri" w:hAnsi="Calibri" w:cs="Calibri"/>
          <w:i/>
          <w:sz w:val="22"/>
          <w:szCs w:val="22"/>
        </w:rPr>
        <w:t>Headline:</w:t>
      </w:r>
      <w:r w:rsidRPr="00FB1D98">
        <w:rPr>
          <w:rFonts w:ascii="Calibri" w:hAnsi="Calibri" w:cs="Calibri"/>
          <w:sz w:val="22"/>
          <w:szCs w:val="22"/>
        </w:rPr>
        <w:tab/>
      </w:r>
      <w:r w:rsidRPr="00FB1D98">
        <w:rPr>
          <w:rFonts w:ascii="Calibri" w:hAnsi="Calibri" w:cs="Calibri"/>
          <w:b/>
          <w:sz w:val="22"/>
          <w:szCs w:val="22"/>
        </w:rPr>
        <w:t>Wie funktioniert die Wärmedämmung im Fenster?</w:t>
      </w:r>
    </w:p>
    <w:p w14:paraId="2903CA1B" w14:textId="77777777" w:rsidR="005E6081" w:rsidRPr="00FB1D98" w:rsidRDefault="005E6081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p w14:paraId="428FC39B" w14:textId="4ED71D21" w:rsidR="008709F7" w:rsidRPr="00FB1D98" w:rsidRDefault="005E6081" w:rsidP="00FB1D98">
      <w:pPr>
        <w:ind w:left="1985" w:hanging="1985"/>
        <w:rPr>
          <w:rFonts w:ascii="Calibri" w:hAnsi="Calibri" w:cs="Calibri"/>
          <w:sz w:val="22"/>
          <w:szCs w:val="22"/>
        </w:rPr>
      </w:pPr>
      <w:r w:rsidRPr="00FB1D98">
        <w:rPr>
          <w:rFonts w:ascii="Calibri" w:hAnsi="Calibri" w:cs="Calibri"/>
          <w:i/>
          <w:sz w:val="22"/>
          <w:szCs w:val="22"/>
        </w:rPr>
        <w:t>Copy:</w:t>
      </w:r>
      <w:r w:rsidRPr="00FB1D98">
        <w:rPr>
          <w:rFonts w:ascii="Calibri" w:hAnsi="Calibri" w:cs="Calibri"/>
          <w:sz w:val="22"/>
          <w:szCs w:val="22"/>
        </w:rPr>
        <w:tab/>
      </w:r>
      <w:r w:rsidR="00DF7D69" w:rsidRPr="00FB1D98">
        <w:rPr>
          <w:rFonts w:ascii="Calibri" w:hAnsi="Calibri" w:cs="Calibri"/>
          <w:sz w:val="22"/>
          <w:szCs w:val="22"/>
        </w:rPr>
        <w:t xml:space="preserve">Moderne Fenster sind </w:t>
      </w:r>
      <w:r w:rsidR="008F462B" w:rsidRPr="00FB1D98">
        <w:rPr>
          <w:rFonts w:ascii="Calibri" w:hAnsi="Calibri" w:cs="Calibri"/>
          <w:sz w:val="22"/>
          <w:szCs w:val="22"/>
        </w:rPr>
        <w:t>richtig</w:t>
      </w:r>
      <w:r w:rsidR="00DF7D69" w:rsidRPr="00FB1D98">
        <w:rPr>
          <w:rFonts w:ascii="Calibri" w:hAnsi="Calibri" w:cs="Calibri"/>
          <w:sz w:val="22"/>
          <w:szCs w:val="22"/>
        </w:rPr>
        <w:t xml:space="preserve"> gut darin, wertvolle Heizwärme im Zimmer zu halten. </w:t>
      </w:r>
      <w:r w:rsidR="00DF7D69" w:rsidRPr="00FB1D98">
        <w:rPr>
          <w:rFonts w:ascii="Segoe UI Emoji" w:hAnsi="Segoe UI Emoji" w:cs="Calibri"/>
          <w:sz w:val="22"/>
          <w:szCs w:val="22"/>
        </w:rPr>
        <w:t>❤</w:t>
      </w:r>
      <w:r w:rsidR="00DF7D69" w:rsidRPr="00FB1D98">
        <w:rPr>
          <w:rFonts w:ascii="Calibri" w:hAnsi="Calibri" w:cs="Calibri"/>
          <w:sz w:val="22"/>
          <w:szCs w:val="22"/>
        </w:rPr>
        <w:t xml:space="preserve"> Bei Kunststofffenstern liegt das an einem cleveren Trick</w:t>
      </w:r>
      <w:r w:rsidR="004445AD" w:rsidRPr="00FB1D98">
        <w:rPr>
          <w:rFonts w:ascii="Calibri" w:hAnsi="Calibri" w:cs="Calibri"/>
          <w:sz w:val="22"/>
          <w:szCs w:val="22"/>
        </w:rPr>
        <w:t xml:space="preserve">. </w:t>
      </w:r>
      <w:r w:rsidR="004445AD" w:rsidRPr="00FB1D98">
        <w:rPr>
          <w:rFonts w:ascii="Segoe UI Emoji" w:hAnsi="Segoe UI Emoji" w:cs="Segoe UI Symbol"/>
          <w:sz w:val="22"/>
          <w:szCs w:val="22"/>
        </w:rPr>
        <w:t>💡</w:t>
      </w:r>
      <w:r w:rsidR="00DF7D69" w:rsidRPr="00FB1D98">
        <w:rPr>
          <w:rFonts w:ascii="Calibri" w:hAnsi="Calibri" w:cs="Calibri"/>
          <w:sz w:val="22"/>
          <w:szCs w:val="22"/>
        </w:rPr>
        <w:t xml:space="preserve"> Die Profile, aus denen die Fenster gebaut </w:t>
      </w:r>
      <w:r w:rsidR="00A15FEB" w:rsidRPr="00FB1D98">
        <w:rPr>
          <w:rFonts w:ascii="Calibri" w:hAnsi="Calibri" w:cs="Calibri"/>
          <w:sz w:val="22"/>
          <w:szCs w:val="22"/>
        </w:rPr>
        <w:t>werden</w:t>
      </w:r>
      <w:r w:rsidR="00DF7D69" w:rsidRPr="00FB1D98">
        <w:rPr>
          <w:rFonts w:ascii="Calibri" w:hAnsi="Calibri" w:cs="Calibri"/>
          <w:sz w:val="22"/>
          <w:szCs w:val="22"/>
        </w:rPr>
        <w:t xml:space="preserve">, </w:t>
      </w:r>
      <w:r w:rsidR="00A15FEB" w:rsidRPr="00FB1D98">
        <w:rPr>
          <w:rFonts w:ascii="Calibri" w:hAnsi="Calibri" w:cs="Calibri"/>
          <w:sz w:val="22"/>
          <w:szCs w:val="22"/>
        </w:rPr>
        <w:t>sind im Inneren in luftgefüllte Kammern</w:t>
      </w:r>
      <w:r w:rsidR="00DF7D69" w:rsidRPr="00FB1D98">
        <w:rPr>
          <w:rFonts w:ascii="Calibri" w:hAnsi="Calibri" w:cs="Calibri"/>
          <w:sz w:val="22"/>
          <w:szCs w:val="22"/>
        </w:rPr>
        <w:t xml:space="preserve"> </w:t>
      </w:r>
      <w:r w:rsidR="00A15FEB" w:rsidRPr="00FB1D98">
        <w:rPr>
          <w:rFonts w:ascii="Calibri" w:hAnsi="Calibri" w:cs="Calibri"/>
          <w:sz w:val="22"/>
          <w:szCs w:val="22"/>
        </w:rPr>
        <w:t>unterteilt</w:t>
      </w:r>
      <w:r w:rsidR="008F462B" w:rsidRPr="00FB1D98">
        <w:rPr>
          <w:rFonts w:ascii="Calibri" w:hAnsi="Calibri" w:cs="Calibri"/>
          <w:sz w:val="22"/>
          <w:szCs w:val="22"/>
        </w:rPr>
        <w:t>.</w:t>
      </w:r>
      <w:r w:rsidR="00DF7D69" w:rsidRPr="00FB1D98">
        <w:rPr>
          <w:rFonts w:ascii="Calibri" w:hAnsi="Calibri" w:cs="Calibri"/>
          <w:sz w:val="22"/>
          <w:szCs w:val="22"/>
        </w:rPr>
        <w:t xml:space="preserve"> Und weil Luft ein schlechter Wärmeleiter ist, </w:t>
      </w:r>
      <w:r w:rsidR="003F1B7D" w:rsidRPr="00FB1D98">
        <w:rPr>
          <w:rFonts w:ascii="Calibri" w:hAnsi="Calibri" w:cs="Calibri"/>
          <w:sz w:val="22"/>
          <w:szCs w:val="22"/>
        </w:rPr>
        <w:t xml:space="preserve">kann Wärmeenergie </w:t>
      </w:r>
      <w:r w:rsidR="008F462B" w:rsidRPr="00FB1D98">
        <w:rPr>
          <w:rFonts w:ascii="Calibri" w:hAnsi="Calibri" w:cs="Calibri"/>
          <w:sz w:val="22"/>
          <w:szCs w:val="22"/>
        </w:rPr>
        <w:t xml:space="preserve">nur </w:t>
      </w:r>
      <w:r w:rsidR="0035173A" w:rsidRPr="00FB1D98">
        <w:rPr>
          <w:rFonts w:ascii="Calibri" w:hAnsi="Calibri" w:cs="Calibri"/>
          <w:sz w:val="22"/>
          <w:szCs w:val="22"/>
        </w:rPr>
        <w:t>langsam</w:t>
      </w:r>
      <w:r w:rsidR="008F462B" w:rsidRPr="00FB1D98">
        <w:rPr>
          <w:rFonts w:ascii="Calibri" w:hAnsi="Calibri" w:cs="Calibri"/>
          <w:sz w:val="22"/>
          <w:szCs w:val="22"/>
        </w:rPr>
        <w:t xml:space="preserve"> </w:t>
      </w:r>
      <w:r w:rsidR="003F1B7D" w:rsidRPr="00FB1D98">
        <w:rPr>
          <w:rFonts w:ascii="Calibri" w:hAnsi="Calibri" w:cs="Calibri"/>
          <w:sz w:val="22"/>
          <w:szCs w:val="22"/>
        </w:rPr>
        <w:t xml:space="preserve">quer durch das Profil fließen. </w:t>
      </w:r>
      <w:r w:rsidR="0005060D" w:rsidRPr="00FB1D98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😎</w:t>
      </w:r>
      <w:r w:rsidR="004445AD" w:rsidRPr="00FB1D98">
        <w:rPr>
          <w:rFonts w:ascii="Calibri" w:hAnsi="Calibri" w:cs="Calibri"/>
          <w:sz w:val="22"/>
          <w:szCs w:val="22"/>
        </w:rPr>
        <w:br/>
      </w:r>
      <w:r w:rsidR="004445AD" w:rsidRPr="00FB1D98">
        <w:rPr>
          <w:rFonts w:ascii="Calibri" w:hAnsi="Calibri" w:cs="Calibri"/>
          <w:sz w:val="22"/>
          <w:szCs w:val="22"/>
        </w:rPr>
        <w:br/>
        <w:t>#</w:t>
      </w:r>
      <w:r w:rsidR="00227976" w:rsidRPr="00FB1D98">
        <w:rPr>
          <w:rFonts w:ascii="Calibri" w:hAnsi="Calibri" w:cs="Calibri"/>
          <w:sz w:val="22"/>
          <w:szCs w:val="22"/>
        </w:rPr>
        <w:t>Dämmwert</w:t>
      </w:r>
      <w:r w:rsidR="004445AD" w:rsidRPr="00FB1D98">
        <w:rPr>
          <w:rFonts w:ascii="Calibri" w:hAnsi="Calibri" w:cs="Calibri"/>
          <w:sz w:val="22"/>
          <w:szCs w:val="22"/>
        </w:rPr>
        <w:t xml:space="preserve"> #Heizkosten #Wärmeleitung #Fensterprofil</w:t>
      </w:r>
      <w:r w:rsidR="009741D8" w:rsidRPr="00FB1D98">
        <w:rPr>
          <w:rFonts w:ascii="Calibri" w:hAnsi="Calibri" w:cs="Calibri"/>
          <w:sz w:val="22"/>
          <w:szCs w:val="22"/>
        </w:rPr>
        <w:t xml:space="preserve"> #VEKA #dasFensterkanns</w:t>
      </w:r>
    </w:p>
    <w:p w14:paraId="5F9F355F" w14:textId="77777777" w:rsidR="00332166" w:rsidRPr="00FB1D98" w:rsidRDefault="00332166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p w14:paraId="275BCF8F" w14:textId="77777777" w:rsidR="00332166" w:rsidRPr="00FB1D98" w:rsidRDefault="00332166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p w14:paraId="78DC0E6B" w14:textId="77777777" w:rsidR="00FA7695" w:rsidRPr="00FB1D98" w:rsidRDefault="00FA7695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p w14:paraId="66C02E52" w14:textId="77777777" w:rsidR="00D54674" w:rsidRPr="0076556F" w:rsidRDefault="00D54674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sectPr w:rsidR="00D54674" w:rsidRPr="0076556F" w:rsidSect="00DA4704">
      <w:headerReference w:type="default" r:id="rId8"/>
      <w:pgSz w:w="11906" w:h="16838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2EC6E" w14:textId="77777777" w:rsidR="00383573" w:rsidRDefault="00383573">
      <w:r>
        <w:separator/>
      </w:r>
    </w:p>
  </w:endnote>
  <w:endnote w:type="continuationSeparator" w:id="0">
    <w:p w14:paraId="075A87A2" w14:textId="77777777" w:rsidR="00383573" w:rsidRDefault="0038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9E386" w14:textId="77777777" w:rsidR="00383573" w:rsidRDefault="00383573">
      <w:r>
        <w:separator/>
      </w:r>
    </w:p>
  </w:footnote>
  <w:footnote w:type="continuationSeparator" w:id="0">
    <w:p w14:paraId="4B1012AB" w14:textId="77777777" w:rsidR="00383573" w:rsidRDefault="00383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9889A" w14:textId="6C93251C" w:rsidR="00A0308B" w:rsidRPr="000F67E6" w:rsidRDefault="00A0308B" w:rsidP="00A12782">
    <w:pPr>
      <w:ind w:left="7433" w:hanging="912"/>
      <w:rPr>
        <w:rFonts w:ascii="Calibri" w:hAnsi="Calibri" w:cs="Calibri"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65F59"/>
    <w:multiLevelType w:val="hybridMultilevel"/>
    <w:tmpl w:val="B4A4A486"/>
    <w:lvl w:ilvl="0" w:tplc="6C6A9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12FAC"/>
    <w:multiLevelType w:val="hybridMultilevel"/>
    <w:tmpl w:val="362A5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92543"/>
    <w:multiLevelType w:val="hybridMultilevel"/>
    <w:tmpl w:val="E29CFC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457691">
    <w:abstractNumId w:val="0"/>
  </w:num>
  <w:num w:numId="2" w16cid:durableId="1640958980">
    <w:abstractNumId w:val="1"/>
  </w:num>
  <w:num w:numId="3" w16cid:durableId="2013948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D2"/>
    <w:rsid w:val="000017DA"/>
    <w:rsid w:val="00001919"/>
    <w:rsid w:val="00002404"/>
    <w:rsid w:val="00002803"/>
    <w:rsid w:val="00004A10"/>
    <w:rsid w:val="00011677"/>
    <w:rsid w:val="00012086"/>
    <w:rsid w:val="00013B10"/>
    <w:rsid w:val="000246F2"/>
    <w:rsid w:val="000249AE"/>
    <w:rsid w:val="00026879"/>
    <w:rsid w:val="00026905"/>
    <w:rsid w:val="000312C6"/>
    <w:rsid w:val="0003394F"/>
    <w:rsid w:val="00034014"/>
    <w:rsid w:val="000344E8"/>
    <w:rsid w:val="0003458B"/>
    <w:rsid w:val="00035865"/>
    <w:rsid w:val="000375AF"/>
    <w:rsid w:val="0003768F"/>
    <w:rsid w:val="0004191C"/>
    <w:rsid w:val="00042197"/>
    <w:rsid w:val="00043969"/>
    <w:rsid w:val="00046CB8"/>
    <w:rsid w:val="0005060D"/>
    <w:rsid w:val="00051FE8"/>
    <w:rsid w:val="00053448"/>
    <w:rsid w:val="00053A42"/>
    <w:rsid w:val="00054AF4"/>
    <w:rsid w:val="000575C3"/>
    <w:rsid w:val="00063CA1"/>
    <w:rsid w:val="00064292"/>
    <w:rsid w:val="0006531C"/>
    <w:rsid w:val="00070483"/>
    <w:rsid w:val="00073D1B"/>
    <w:rsid w:val="000748A1"/>
    <w:rsid w:val="00075048"/>
    <w:rsid w:val="00075D23"/>
    <w:rsid w:val="000774F1"/>
    <w:rsid w:val="0008066F"/>
    <w:rsid w:val="00080B14"/>
    <w:rsid w:val="00080F28"/>
    <w:rsid w:val="00081E66"/>
    <w:rsid w:val="00082B34"/>
    <w:rsid w:val="000856B8"/>
    <w:rsid w:val="00086182"/>
    <w:rsid w:val="000922D3"/>
    <w:rsid w:val="0009427A"/>
    <w:rsid w:val="00094BF9"/>
    <w:rsid w:val="00094E78"/>
    <w:rsid w:val="000951FF"/>
    <w:rsid w:val="00096332"/>
    <w:rsid w:val="00096944"/>
    <w:rsid w:val="000A19BA"/>
    <w:rsid w:val="000A2490"/>
    <w:rsid w:val="000A2B0F"/>
    <w:rsid w:val="000A675F"/>
    <w:rsid w:val="000A67AB"/>
    <w:rsid w:val="000A7949"/>
    <w:rsid w:val="000B22AC"/>
    <w:rsid w:val="000B3307"/>
    <w:rsid w:val="000B3805"/>
    <w:rsid w:val="000B3EA9"/>
    <w:rsid w:val="000B5635"/>
    <w:rsid w:val="000B672D"/>
    <w:rsid w:val="000C1731"/>
    <w:rsid w:val="000C2546"/>
    <w:rsid w:val="000C2CAC"/>
    <w:rsid w:val="000C6453"/>
    <w:rsid w:val="000C665A"/>
    <w:rsid w:val="000D03BD"/>
    <w:rsid w:val="000D1094"/>
    <w:rsid w:val="000D1297"/>
    <w:rsid w:val="000D220B"/>
    <w:rsid w:val="000D2F7B"/>
    <w:rsid w:val="000D2FF4"/>
    <w:rsid w:val="000D34DC"/>
    <w:rsid w:val="000D6F9E"/>
    <w:rsid w:val="000D7781"/>
    <w:rsid w:val="000D79A0"/>
    <w:rsid w:val="000E26E9"/>
    <w:rsid w:val="000E69B7"/>
    <w:rsid w:val="000F168A"/>
    <w:rsid w:val="000F2F1C"/>
    <w:rsid w:val="000F33DE"/>
    <w:rsid w:val="000F3D8C"/>
    <w:rsid w:val="000F46F5"/>
    <w:rsid w:val="000F67E6"/>
    <w:rsid w:val="00100169"/>
    <w:rsid w:val="001005F2"/>
    <w:rsid w:val="001027F7"/>
    <w:rsid w:val="0010483E"/>
    <w:rsid w:val="00112A3C"/>
    <w:rsid w:val="001138FC"/>
    <w:rsid w:val="00114301"/>
    <w:rsid w:val="00114930"/>
    <w:rsid w:val="00114F53"/>
    <w:rsid w:val="0011707F"/>
    <w:rsid w:val="001172FF"/>
    <w:rsid w:val="001202C6"/>
    <w:rsid w:val="001215FD"/>
    <w:rsid w:val="00123CA7"/>
    <w:rsid w:val="001242DD"/>
    <w:rsid w:val="00126D66"/>
    <w:rsid w:val="0013008C"/>
    <w:rsid w:val="0013301A"/>
    <w:rsid w:val="00133F4F"/>
    <w:rsid w:val="00135129"/>
    <w:rsid w:val="00141E02"/>
    <w:rsid w:val="00142BD9"/>
    <w:rsid w:val="001467E1"/>
    <w:rsid w:val="00154D74"/>
    <w:rsid w:val="00154ED7"/>
    <w:rsid w:val="001559CE"/>
    <w:rsid w:val="00156611"/>
    <w:rsid w:val="00162DF3"/>
    <w:rsid w:val="00163A44"/>
    <w:rsid w:val="001644B4"/>
    <w:rsid w:val="0016576B"/>
    <w:rsid w:val="001712EB"/>
    <w:rsid w:val="001733C4"/>
    <w:rsid w:val="00175B49"/>
    <w:rsid w:val="00184681"/>
    <w:rsid w:val="00186AAF"/>
    <w:rsid w:val="00186FD4"/>
    <w:rsid w:val="00190524"/>
    <w:rsid w:val="00190EF9"/>
    <w:rsid w:val="001923CC"/>
    <w:rsid w:val="0019271B"/>
    <w:rsid w:val="00195088"/>
    <w:rsid w:val="00195D05"/>
    <w:rsid w:val="00196CE4"/>
    <w:rsid w:val="001A177C"/>
    <w:rsid w:val="001A447D"/>
    <w:rsid w:val="001A638E"/>
    <w:rsid w:val="001B1269"/>
    <w:rsid w:val="001B1F18"/>
    <w:rsid w:val="001B79AF"/>
    <w:rsid w:val="001C0FEB"/>
    <w:rsid w:val="001C1A34"/>
    <w:rsid w:val="001C1B89"/>
    <w:rsid w:val="001C381A"/>
    <w:rsid w:val="001C405E"/>
    <w:rsid w:val="001C66FE"/>
    <w:rsid w:val="001C7217"/>
    <w:rsid w:val="001C7CE4"/>
    <w:rsid w:val="001D1BFD"/>
    <w:rsid w:val="001D1D8B"/>
    <w:rsid w:val="001D3BC7"/>
    <w:rsid w:val="001D3EB7"/>
    <w:rsid w:val="001D6592"/>
    <w:rsid w:val="001D72A5"/>
    <w:rsid w:val="001D77CB"/>
    <w:rsid w:val="001E01B1"/>
    <w:rsid w:val="001E25C7"/>
    <w:rsid w:val="001E382A"/>
    <w:rsid w:val="001E3EF1"/>
    <w:rsid w:val="001E762D"/>
    <w:rsid w:val="001F223A"/>
    <w:rsid w:val="001F285A"/>
    <w:rsid w:val="001F5454"/>
    <w:rsid w:val="0020056C"/>
    <w:rsid w:val="00202220"/>
    <w:rsid w:val="00202DAD"/>
    <w:rsid w:val="00203478"/>
    <w:rsid w:val="0020532D"/>
    <w:rsid w:val="00206094"/>
    <w:rsid w:val="002120E4"/>
    <w:rsid w:val="002143B3"/>
    <w:rsid w:val="00216B08"/>
    <w:rsid w:val="00220F2B"/>
    <w:rsid w:val="002214C3"/>
    <w:rsid w:val="00223F1E"/>
    <w:rsid w:val="002265F6"/>
    <w:rsid w:val="00227976"/>
    <w:rsid w:val="00230FAF"/>
    <w:rsid w:val="00232C3A"/>
    <w:rsid w:val="002334B6"/>
    <w:rsid w:val="00233AFF"/>
    <w:rsid w:val="00235F4C"/>
    <w:rsid w:val="002425C3"/>
    <w:rsid w:val="00242B09"/>
    <w:rsid w:val="00247C04"/>
    <w:rsid w:val="00251425"/>
    <w:rsid w:val="00251A66"/>
    <w:rsid w:val="00251AE0"/>
    <w:rsid w:val="00253BBE"/>
    <w:rsid w:val="002546B7"/>
    <w:rsid w:val="0026153E"/>
    <w:rsid w:val="00262548"/>
    <w:rsid w:val="00266C1E"/>
    <w:rsid w:val="0027131F"/>
    <w:rsid w:val="002724F2"/>
    <w:rsid w:val="00272D13"/>
    <w:rsid w:val="00274C88"/>
    <w:rsid w:val="00274DDA"/>
    <w:rsid w:val="00276C25"/>
    <w:rsid w:val="00280C86"/>
    <w:rsid w:val="00281275"/>
    <w:rsid w:val="002870EB"/>
    <w:rsid w:val="00292BB1"/>
    <w:rsid w:val="00295107"/>
    <w:rsid w:val="00295A21"/>
    <w:rsid w:val="002975E5"/>
    <w:rsid w:val="002977BE"/>
    <w:rsid w:val="00297E20"/>
    <w:rsid w:val="002A18B8"/>
    <w:rsid w:val="002A4756"/>
    <w:rsid w:val="002A71AC"/>
    <w:rsid w:val="002B55B4"/>
    <w:rsid w:val="002B5618"/>
    <w:rsid w:val="002B7E38"/>
    <w:rsid w:val="002B7E53"/>
    <w:rsid w:val="002C1925"/>
    <w:rsid w:val="002C2FB6"/>
    <w:rsid w:val="002C3F67"/>
    <w:rsid w:val="002C464D"/>
    <w:rsid w:val="002C5EF8"/>
    <w:rsid w:val="002C65A7"/>
    <w:rsid w:val="002C65D7"/>
    <w:rsid w:val="002D017B"/>
    <w:rsid w:val="002D0D17"/>
    <w:rsid w:val="002D113F"/>
    <w:rsid w:val="002D3790"/>
    <w:rsid w:val="002D7113"/>
    <w:rsid w:val="002D7253"/>
    <w:rsid w:val="002D74E7"/>
    <w:rsid w:val="002E2356"/>
    <w:rsid w:val="002E305B"/>
    <w:rsid w:val="002E394D"/>
    <w:rsid w:val="002E60A6"/>
    <w:rsid w:val="002E731F"/>
    <w:rsid w:val="002F2075"/>
    <w:rsid w:val="002F2696"/>
    <w:rsid w:val="002F29D8"/>
    <w:rsid w:val="002F34C0"/>
    <w:rsid w:val="002F4708"/>
    <w:rsid w:val="002F4DD0"/>
    <w:rsid w:val="002F57DA"/>
    <w:rsid w:val="002F611D"/>
    <w:rsid w:val="002F659C"/>
    <w:rsid w:val="002F6DE8"/>
    <w:rsid w:val="003012CA"/>
    <w:rsid w:val="003027B4"/>
    <w:rsid w:val="00310A51"/>
    <w:rsid w:val="00310B3A"/>
    <w:rsid w:val="00310CA9"/>
    <w:rsid w:val="00313298"/>
    <w:rsid w:val="00315775"/>
    <w:rsid w:val="00315CC3"/>
    <w:rsid w:val="00316D00"/>
    <w:rsid w:val="0031733A"/>
    <w:rsid w:val="00320F95"/>
    <w:rsid w:val="00323D14"/>
    <w:rsid w:val="003271CB"/>
    <w:rsid w:val="00327D84"/>
    <w:rsid w:val="00330529"/>
    <w:rsid w:val="00332166"/>
    <w:rsid w:val="00333850"/>
    <w:rsid w:val="003354B9"/>
    <w:rsid w:val="003359FA"/>
    <w:rsid w:val="00337EF3"/>
    <w:rsid w:val="003418F1"/>
    <w:rsid w:val="003438E6"/>
    <w:rsid w:val="00350F8D"/>
    <w:rsid w:val="0035173A"/>
    <w:rsid w:val="003518B3"/>
    <w:rsid w:val="00351B6A"/>
    <w:rsid w:val="00357CF4"/>
    <w:rsid w:val="00357DE3"/>
    <w:rsid w:val="00357FCE"/>
    <w:rsid w:val="00363127"/>
    <w:rsid w:val="00365C6E"/>
    <w:rsid w:val="003663E6"/>
    <w:rsid w:val="003664E4"/>
    <w:rsid w:val="00367850"/>
    <w:rsid w:val="00371C2C"/>
    <w:rsid w:val="00372FC1"/>
    <w:rsid w:val="003739FB"/>
    <w:rsid w:val="0037453D"/>
    <w:rsid w:val="003751A6"/>
    <w:rsid w:val="003801D5"/>
    <w:rsid w:val="003815E1"/>
    <w:rsid w:val="0038174D"/>
    <w:rsid w:val="00381848"/>
    <w:rsid w:val="003818B8"/>
    <w:rsid w:val="00381E6A"/>
    <w:rsid w:val="00381E6F"/>
    <w:rsid w:val="00383573"/>
    <w:rsid w:val="00384861"/>
    <w:rsid w:val="00385AF7"/>
    <w:rsid w:val="00387F3B"/>
    <w:rsid w:val="003914E0"/>
    <w:rsid w:val="00392E2C"/>
    <w:rsid w:val="00394E05"/>
    <w:rsid w:val="003975A7"/>
    <w:rsid w:val="003A05CA"/>
    <w:rsid w:val="003A1564"/>
    <w:rsid w:val="003A30C5"/>
    <w:rsid w:val="003A35ED"/>
    <w:rsid w:val="003A6AD1"/>
    <w:rsid w:val="003A6EA2"/>
    <w:rsid w:val="003B0B7B"/>
    <w:rsid w:val="003B3530"/>
    <w:rsid w:val="003B3C1E"/>
    <w:rsid w:val="003B5733"/>
    <w:rsid w:val="003B7154"/>
    <w:rsid w:val="003C1D44"/>
    <w:rsid w:val="003C257C"/>
    <w:rsid w:val="003C3568"/>
    <w:rsid w:val="003C3867"/>
    <w:rsid w:val="003C530D"/>
    <w:rsid w:val="003D1DF0"/>
    <w:rsid w:val="003D646F"/>
    <w:rsid w:val="003E070A"/>
    <w:rsid w:val="003E0B95"/>
    <w:rsid w:val="003E17CD"/>
    <w:rsid w:val="003E541F"/>
    <w:rsid w:val="003E59F8"/>
    <w:rsid w:val="003E5F02"/>
    <w:rsid w:val="003E6603"/>
    <w:rsid w:val="003E6B55"/>
    <w:rsid w:val="003F1448"/>
    <w:rsid w:val="003F1B7D"/>
    <w:rsid w:val="003F3979"/>
    <w:rsid w:val="003F3FBF"/>
    <w:rsid w:val="003F403A"/>
    <w:rsid w:val="003F43EC"/>
    <w:rsid w:val="003F63D9"/>
    <w:rsid w:val="00401E9F"/>
    <w:rsid w:val="004026B7"/>
    <w:rsid w:val="004047C9"/>
    <w:rsid w:val="00404953"/>
    <w:rsid w:val="00405186"/>
    <w:rsid w:val="0041374B"/>
    <w:rsid w:val="004154F7"/>
    <w:rsid w:val="00423C04"/>
    <w:rsid w:val="00424BA8"/>
    <w:rsid w:val="004264FE"/>
    <w:rsid w:val="00434B87"/>
    <w:rsid w:val="004359EC"/>
    <w:rsid w:val="004366FD"/>
    <w:rsid w:val="00440AC8"/>
    <w:rsid w:val="004416F9"/>
    <w:rsid w:val="004428C1"/>
    <w:rsid w:val="004432DA"/>
    <w:rsid w:val="004445AD"/>
    <w:rsid w:val="00444677"/>
    <w:rsid w:val="0044701B"/>
    <w:rsid w:val="00450DA1"/>
    <w:rsid w:val="00451C38"/>
    <w:rsid w:val="00453D9A"/>
    <w:rsid w:val="00455169"/>
    <w:rsid w:val="00457755"/>
    <w:rsid w:val="00464957"/>
    <w:rsid w:val="004658FC"/>
    <w:rsid w:val="00467FC7"/>
    <w:rsid w:val="0047050C"/>
    <w:rsid w:val="00470864"/>
    <w:rsid w:val="00473F94"/>
    <w:rsid w:val="00475322"/>
    <w:rsid w:val="00475D77"/>
    <w:rsid w:val="00480A58"/>
    <w:rsid w:val="004823A4"/>
    <w:rsid w:val="004872B5"/>
    <w:rsid w:val="00487CEE"/>
    <w:rsid w:val="00490E67"/>
    <w:rsid w:val="00491022"/>
    <w:rsid w:val="00491477"/>
    <w:rsid w:val="004925AA"/>
    <w:rsid w:val="00492E9C"/>
    <w:rsid w:val="004940E3"/>
    <w:rsid w:val="00494F31"/>
    <w:rsid w:val="00496310"/>
    <w:rsid w:val="00496DF5"/>
    <w:rsid w:val="00496E1F"/>
    <w:rsid w:val="004975C6"/>
    <w:rsid w:val="0049782D"/>
    <w:rsid w:val="00497DE0"/>
    <w:rsid w:val="004A1C88"/>
    <w:rsid w:val="004A1D62"/>
    <w:rsid w:val="004A2EA0"/>
    <w:rsid w:val="004A5F61"/>
    <w:rsid w:val="004A6D65"/>
    <w:rsid w:val="004B0393"/>
    <w:rsid w:val="004B2EF0"/>
    <w:rsid w:val="004B3CAD"/>
    <w:rsid w:val="004B408B"/>
    <w:rsid w:val="004B4F8A"/>
    <w:rsid w:val="004B50EF"/>
    <w:rsid w:val="004B6A64"/>
    <w:rsid w:val="004B6FD3"/>
    <w:rsid w:val="004B7B91"/>
    <w:rsid w:val="004C2F74"/>
    <w:rsid w:val="004C4BE5"/>
    <w:rsid w:val="004C79B3"/>
    <w:rsid w:val="004D00DB"/>
    <w:rsid w:val="004D2FB6"/>
    <w:rsid w:val="004D459C"/>
    <w:rsid w:val="004D7339"/>
    <w:rsid w:val="004E0633"/>
    <w:rsid w:val="004E2DDE"/>
    <w:rsid w:val="004E3FEB"/>
    <w:rsid w:val="004E4759"/>
    <w:rsid w:val="004E58AE"/>
    <w:rsid w:val="004E5C03"/>
    <w:rsid w:val="004E5D1E"/>
    <w:rsid w:val="004E78DB"/>
    <w:rsid w:val="004F0ADC"/>
    <w:rsid w:val="004F0B0A"/>
    <w:rsid w:val="004F149A"/>
    <w:rsid w:val="004F260E"/>
    <w:rsid w:val="004F2A03"/>
    <w:rsid w:val="004F31AF"/>
    <w:rsid w:val="004F3896"/>
    <w:rsid w:val="004F3DD7"/>
    <w:rsid w:val="004F5162"/>
    <w:rsid w:val="004F58CA"/>
    <w:rsid w:val="00501393"/>
    <w:rsid w:val="00502A96"/>
    <w:rsid w:val="00505616"/>
    <w:rsid w:val="005070ED"/>
    <w:rsid w:val="00514085"/>
    <w:rsid w:val="00517C05"/>
    <w:rsid w:val="0052129F"/>
    <w:rsid w:val="005219DD"/>
    <w:rsid w:val="00523600"/>
    <w:rsid w:val="0052590E"/>
    <w:rsid w:val="00525DA6"/>
    <w:rsid w:val="00530FE6"/>
    <w:rsid w:val="00531D77"/>
    <w:rsid w:val="005328FA"/>
    <w:rsid w:val="005404BD"/>
    <w:rsid w:val="0054236C"/>
    <w:rsid w:val="00543A45"/>
    <w:rsid w:val="00545D55"/>
    <w:rsid w:val="00551B34"/>
    <w:rsid w:val="00552180"/>
    <w:rsid w:val="00552F5D"/>
    <w:rsid w:val="005534E2"/>
    <w:rsid w:val="00553CEE"/>
    <w:rsid w:val="00566F08"/>
    <w:rsid w:val="005748DA"/>
    <w:rsid w:val="005763C4"/>
    <w:rsid w:val="00577D7A"/>
    <w:rsid w:val="005822CD"/>
    <w:rsid w:val="00582390"/>
    <w:rsid w:val="005832E3"/>
    <w:rsid w:val="00585EB3"/>
    <w:rsid w:val="00586DCD"/>
    <w:rsid w:val="005949C6"/>
    <w:rsid w:val="00594F2E"/>
    <w:rsid w:val="005A200E"/>
    <w:rsid w:val="005A2B76"/>
    <w:rsid w:val="005A2ED3"/>
    <w:rsid w:val="005B0695"/>
    <w:rsid w:val="005B2BE9"/>
    <w:rsid w:val="005B2D18"/>
    <w:rsid w:val="005B62A9"/>
    <w:rsid w:val="005B665B"/>
    <w:rsid w:val="005C0583"/>
    <w:rsid w:val="005C31D2"/>
    <w:rsid w:val="005C33FD"/>
    <w:rsid w:val="005C6BE1"/>
    <w:rsid w:val="005C7097"/>
    <w:rsid w:val="005D1362"/>
    <w:rsid w:val="005D1797"/>
    <w:rsid w:val="005D1CDC"/>
    <w:rsid w:val="005D35CA"/>
    <w:rsid w:val="005D44A6"/>
    <w:rsid w:val="005D49EA"/>
    <w:rsid w:val="005D6209"/>
    <w:rsid w:val="005E1D88"/>
    <w:rsid w:val="005E3CC0"/>
    <w:rsid w:val="005E5555"/>
    <w:rsid w:val="005E5B03"/>
    <w:rsid w:val="005E6081"/>
    <w:rsid w:val="005E6699"/>
    <w:rsid w:val="005E7CF7"/>
    <w:rsid w:val="005F00B4"/>
    <w:rsid w:val="005F0CF6"/>
    <w:rsid w:val="005F3658"/>
    <w:rsid w:val="005F4596"/>
    <w:rsid w:val="005F6A8C"/>
    <w:rsid w:val="0060145E"/>
    <w:rsid w:val="00607C72"/>
    <w:rsid w:val="0061367A"/>
    <w:rsid w:val="00616F7E"/>
    <w:rsid w:val="00617053"/>
    <w:rsid w:val="00617379"/>
    <w:rsid w:val="00620693"/>
    <w:rsid w:val="00620F7F"/>
    <w:rsid w:val="00622423"/>
    <w:rsid w:val="0062379F"/>
    <w:rsid w:val="006253C8"/>
    <w:rsid w:val="00625429"/>
    <w:rsid w:val="00625E98"/>
    <w:rsid w:val="00630E39"/>
    <w:rsid w:val="006313E0"/>
    <w:rsid w:val="00632399"/>
    <w:rsid w:val="0063381E"/>
    <w:rsid w:val="00635C7A"/>
    <w:rsid w:val="00636FCD"/>
    <w:rsid w:val="00637C0C"/>
    <w:rsid w:val="006400F6"/>
    <w:rsid w:val="0064478F"/>
    <w:rsid w:val="00646125"/>
    <w:rsid w:val="006466CE"/>
    <w:rsid w:val="006473A2"/>
    <w:rsid w:val="00650959"/>
    <w:rsid w:val="00652363"/>
    <w:rsid w:val="006547B5"/>
    <w:rsid w:val="00655155"/>
    <w:rsid w:val="0065789F"/>
    <w:rsid w:val="0066039E"/>
    <w:rsid w:val="0066047C"/>
    <w:rsid w:val="006606EC"/>
    <w:rsid w:val="00660A6A"/>
    <w:rsid w:val="006611AF"/>
    <w:rsid w:val="00662236"/>
    <w:rsid w:val="00663023"/>
    <w:rsid w:val="00663DA5"/>
    <w:rsid w:val="00665C35"/>
    <w:rsid w:val="0067006E"/>
    <w:rsid w:val="00670692"/>
    <w:rsid w:val="006713DB"/>
    <w:rsid w:val="00675373"/>
    <w:rsid w:val="00677A88"/>
    <w:rsid w:val="006807D5"/>
    <w:rsid w:val="00681F5C"/>
    <w:rsid w:val="00682A1F"/>
    <w:rsid w:val="00682D18"/>
    <w:rsid w:val="00684115"/>
    <w:rsid w:val="006962A2"/>
    <w:rsid w:val="00697079"/>
    <w:rsid w:val="006A18F4"/>
    <w:rsid w:val="006A2F94"/>
    <w:rsid w:val="006B1209"/>
    <w:rsid w:val="006B2439"/>
    <w:rsid w:val="006B38A4"/>
    <w:rsid w:val="006C139B"/>
    <w:rsid w:val="006C24A3"/>
    <w:rsid w:val="006C391F"/>
    <w:rsid w:val="006C3A17"/>
    <w:rsid w:val="006C3AAE"/>
    <w:rsid w:val="006C6472"/>
    <w:rsid w:val="006D0DE2"/>
    <w:rsid w:val="006D131B"/>
    <w:rsid w:val="006D2576"/>
    <w:rsid w:val="006D4A3F"/>
    <w:rsid w:val="006D5AA8"/>
    <w:rsid w:val="006D7ED7"/>
    <w:rsid w:val="006E0E4F"/>
    <w:rsid w:val="006E3089"/>
    <w:rsid w:val="006E6427"/>
    <w:rsid w:val="006F18F7"/>
    <w:rsid w:val="006F1B5F"/>
    <w:rsid w:val="006F1C24"/>
    <w:rsid w:val="006F229E"/>
    <w:rsid w:val="006F46D7"/>
    <w:rsid w:val="006F47BD"/>
    <w:rsid w:val="006F4DDE"/>
    <w:rsid w:val="006F5BD8"/>
    <w:rsid w:val="006F7162"/>
    <w:rsid w:val="006F72DA"/>
    <w:rsid w:val="006F7ABB"/>
    <w:rsid w:val="00700C69"/>
    <w:rsid w:val="00706633"/>
    <w:rsid w:val="00710269"/>
    <w:rsid w:val="007128B6"/>
    <w:rsid w:val="00712E74"/>
    <w:rsid w:val="0071392A"/>
    <w:rsid w:val="0071469A"/>
    <w:rsid w:val="007157EA"/>
    <w:rsid w:val="00715CE0"/>
    <w:rsid w:val="00715CFF"/>
    <w:rsid w:val="00716306"/>
    <w:rsid w:val="007177E2"/>
    <w:rsid w:val="00720452"/>
    <w:rsid w:val="00720EF5"/>
    <w:rsid w:val="0072303D"/>
    <w:rsid w:val="00723229"/>
    <w:rsid w:val="007247D2"/>
    <w:rsid w:val="00726E13"/>
    <w:rsid w:val="00727692"/>
    <w:rsid w:val="007315A0"/>
    <w:rsid w:val="00731897"/>
    <w:rsid w:val="0073367C"/>
    <w:rsid w:val="00734D55"/>
    <w:rsid w:val="00735619"/>
    <w:rsid w:val="0073749B"/>
    <w:rsid w:val="00737AE3"/>
    <w:rsid w:val="00746F28"/>
    <w:rsid w:val="00750194"/>
    <w:rsid w:val="00750813"/>
    <w:rsid w:val="00750EE4"/>
    <w:rsid w:val="0075396C"/>
    <w:rsid w:val="007541C1"/>
    <w:rsid w:val="0075517E"/>
    <w:rsid w:val="007565BB"/>
    <w:rsid w:val="007566F3"/>
    <w:rsid w:val="00757682"/>
    <w:rsid w:val="00760F9B"/>
    <w:rsid w:val="0076191A"/>
    <w:rsid w:val="007626B9"/>
    <w:rsid w:val="00763068"/>
    <w:rsid w:val="00764542"/>
    <w:rsid w:val="0076556F"/>
    <w:rsid w:val="007673C5"/>
    <w:rsid w:val="0076799E"/>
    <w:rsid w:val="00771193"/>
    <w:rsid w:val="00772A60"/>
    <w:rsid w:val="0077439A"/>
    <w:rsid w:val="007825BA"/>
    <w:rsid w:val="00784961"/>
    <w:rsid w:val="00785872"/>
    <w:rsid w:val="007938D3"/>
    <w:rsid w:val="007956D3"/>
    <w:rsid w:val="007963CF"/>
    <w:rsid w:val="00797DF0"/>
    <w:rsid w:val="007A1191"/>
    <w:rsid w:val="007A27D2"/>
    <w:rsid w:val="007A3486"/>
    <w:rsid w:val="007A4053"/>
    <w:rsid w:val="007A5D72"/>
    <w:rsid w:val="007A7837"/>
    <w:rsid w:val="007B16DA"/>
    <w:rsid w:val="007B6EB8"/>
    <w:rsid w:val="007B7130"/>
    <w:rsid w:val="007C6C5F"/>
    <w:rsid w:val="007D2E3D"/>
    <w:rsid w:val="007D4BFE"/>
    <w:rsid w:val="007E0257"/>
    <w:rsid w:val="007E039B"/>
    <w:rsid w:val="007E1AD8"/>
    <w:rsid w:val="007E1E57"/>
    <w:rsid w:val="007E6903"/>
    <w:rsid w:val="007F28A8"/>
    <w:rsid w:val="007F320E"/>
    <w:rsid w:val="007F3825"/>
    <w:rsid w:val="007F3BF6"/>
    <w:rsid w:val="007F4168"/>
    <w:rsid w:val="007F5B15"/>
    <w:rsid w:val="007F5D2E"/>
    <w:rsid w:val="00800B37"/>
    <w:rsid w:val="008018A0"/>
    <w:rsid w:val="0080262C"/>
    <w:rsid w:val="00810292"/>
    <w:rsid w:val="00812410"/>
    <w:rsid w:val="0081318B"/>
    <w:rsid w:val="00814A60"/>
    <w:rsid w:val="00814BB5"/>
    <w:rsid w:val="00817654"/>
    <w:rsid w:val="00817987"/>
    <w:rsid w:val="008202C9"/>
    <w:rsid w:val="00820AC3"/>
    <w:rsid w:val="00821085"/>
    <w:rsid w:val="00824148"/>
    <w:rsid w:val="008247D3"/>
    <w:rsid w:val="00824ED2"/>
    <w:rsid w:val="008259F1"/>
    <w:rsid w:val="00826F21"/>
    <w:rsid w:val="008275DE"/>
    <w:rsid w:val="00827DF2"/>
    <w:rsid w:val="0083025A"/>
    <w:rsid w:val="00831A17"/>
    <w:rsid w:val="00833382"/>
    <w:rsid w:val="00835E9C"/>
    <w:rsid w:val="0084143B"/>
    <w:rsid w:val="008418F9"/>
    <w:rsid w:val="008425B3"/>
    <w:rsid w:val="00847454"/>
    <w:rsid w:val="00851095"/>
    <w:rsid w:val="008518AB"/>
    <w:rsid w:val="00852559"/>
    <w:rsid w:val="008554FA"/>
    <w:rsid w:val="008559E6"/>
    <w:rsid w:val="00855B47"/>
    <w:rsid w:val="00856DC9"/>
    <w:rsid w:val="00861BB8"/>
    <w:rsid w:val="00861E00"/>
    <w:rsid w:val="0086601F"/>
    <w:rsid w:val="00866835"/>
    <w:rsid w:val="008709F7"/>
    <w:rsid w:val="0087163E"/>
    <w:rsid w:val="00874169"/>
    <w:rsid w:val="00875ABA"/>
    <w:rsid w:val="00876985"/>
    <w:rsid w:val="008776BD"/>
    <w:rsid w:val="008812B5"/>
    <w:rsid w:val="00881E98"/>
    <w:rsid w:val="00885930"/>
    <w:rsid w:val="008903DA"/>
    <w:rsid w:val="00892BB2"/>
    <w:rsid w:val="00892CCB"/>
    <w:rsid w:val="00895CB7"/>
    <w:rsid w:val="0089706B"/>
    <w:rsid w:val="00897A9A"/>
    <w:rsid w:val="008A323D"/>
    <w:rsid w:val="008A57AE"/>
    <w:rsid w:val="008A6537"/>
    <w:rsid w:val="008A6B1E"/>
    <w:rsid w:val="008A7EDF"/>
    <w:rsid w:val="008B04B3"/>
    <w:rsid w:val="008B4C13"/>
    <w:rsid w:val="008B55AB"/>
    <w:rsid w:val="008B6F80"/>
    <w:rsid w:val="008B7444"/>
    <w:rsid w:val="008B77C7"/>
    <w:rsid w:val="008C30C5"/>
    <w:rsid w:val="008C3B73"/>
    <w:rsid w:val="008C4365"/>
    <w:rsid w:val="008C5793"/>
    <w:rsid w:val="008C5F1F"/>
    <w:rsid w:val="008C779C"/>
    <w:rsid w:val="008C7DC0"/>
    <w:rsid w:val="008D0A98"/>
    <w:rsid w:val="008D2358"/>
    <w:rsid w:val="008D2588"/>
    <w:rsid w:val="008D2594"/>
    <w:rsid w:val="008D6197"/>
    <w:rsid w:val="008D7832"/>
    <w:rsid w:val="008E2F5F"/>
    <w:rsid w:val="008E3E75"/>
    <w:rsid w:val="008E5AC9"/>
    <w:rsid w:val="008E5AEC"/>
    <w:rsid w:val="008E6A04"/>
    <w:rsid w:val="008E74D9"/>
    <w:rsid w:val="008F23E0"/>
    <w:rsid w:val="008F31A3"/>
    <w:rsid w:val="008F462B"/>
    <w:rsid w:val="008F5BFE"/>
    <w:rsid w:val="008F7E3E"/>
    <w:rsid w:val="0090095A"/>
    <w:rsid w:val="00900BDD"/>
    <w:rsid w:val="0090295E"/>
    <w:rsid w:val="0090511D"/>
    <w:rsid w:val="0090613C"/>
    <w:rsid w:val="00906BC4"/>
    <w:rsid w:val="0090773D"/>
    <w:rsid w:val="009102A5"/>
    <w:rsid w:val="00911899"/>
    <w:rsid w:val="0091306C"/>
    <w:rsid w:val="00914616"/>
    <w:rsid w:val="00915DBE"/>
    <w:rsid w:val="00916836"/>
    <w:rsid w:val="00921BCC"/>
    <w:rsid w:val="009238C5"/>
    <w:rsid w:val="00923AD9"/>
    <w:rsid w:val="00924336"/>
    <w:rsid w:val="00925383"/>
    <w:rsid w:val="00925527"/>
    <w:rsid w:val="00925FBF"/>
    <w:rsid w:val="009270AC"/>
    <w:rsid w:val="00931A81"/>
    <w:rsid w:val="009332F8"/>
    <w:rsid w:val="00933396"/>
    <w:rsid w:val="00933778"/>
    <w:rsid w:val="00934797"/>
    <w:rsid w:val="009354AF"/>
    <w:rsid w:val="00935763"/>
    <w:rsid w:val="0093710F"/>
    <w:rsid w:val="0094024B"/>
    <w:rsid w:val="0094207F"/>
    <w:rsid w:val="00942E8B"/>
    <w:rsid w:val="00946B7A"/>
    <w:rsid w:val="00946F5F"/>
    <w:rsid w:val="009514DB"/>
    <w:rsid w:val="00951B6B"/>
    <w:rsid w:val="009529FB"/>
    <w:rsid w:val="00954094"/>
    <w:rsid w:val="00954491"/>
    <w:rsid w:val="00957963"/>
    <w:rsid w:val="00957AE4"/>
    <w:rsid w:val="00961576"/>
    <w:rsid w:val="00962392"/>
    <w:rsid w:val="00963F2B"/>
    <w:rsid w:val="00964199"/>
    <w:rsid w:val="0096480F"/>
    <w:rsid w:val="00966F40"/>
    <w:rsid w:val="00971A7D"/>
    <w:rsid w:val="009741D8"/>
    <w:rsid w:val="00974B2F"/>
    <w:rsid w:val="00974DEA"/>
    <w:rsid w:val="0097620F"/>
    <w:rsid w:val="00977ED7"/>
    <w:rsid w:val="009804BA"/>
    <w:rsid w:val="00980902"/>
    <w:rsid w:val="00984181"/>
    <w:rsid w:val="0099232F"/>
    <w:rsid w:val="009927B5"/>
    <w:rsid w:val="00992D3C"/>
    <w:rsid w:val="0099486E"/>
    <w:rsid w:val="00995060"/>
    <w:rsid w:val="009951EB"/>
    <w:rsid w:val="00995AA4"/>
    <w:rsid w:val="00995F8A"/>
    <w:rsid w:val="009970BE"/>
    <w:rsid w:val="009A0508"/>
    <w:rsid w:val="009A15EF"/>
    <w:rsid w:val="009A31BE"/>
    <w:rsid w:val="009A3409"/>
    <w:rsid w:val="009A69F6"/>
    <w:rsid w:val="009B1D4C"/>
    <w:rsid w:val="009B6812"/>
    <w:rsid w:val="009C6E58"/>
    <w:rsid w:val="009D0DDB"/>
    <w:rsid w:val="009D298A"/>
    <w:rsid w:val="009D6D9B"/>
    <w:rsid w:val="009E1212"/>
    <w:rsid w:val="009E2392"/>
    <w:rsid w:val="009E4175"/>
    <w:rsid w:val="009E6994"/>
    <w:rsid w:val="009F1596"/>
    <w:rsid w:val="009F21F3"/>
    <w:rsid w:val="009F2330"/>
    <w:rsid w:val="009F39B0"/>
    <w:rsid w:val="009F538E"/>
    <w:rsid w:val="009F6910"/>
    <w:rsid w:val="00A005F5"/>
    <w:rsid w:val="00A010C5"/>
    <w:rsid w:val="00A01F95"/>
    <w:rsid w:val="00A0308B"/>
    <w:rsid w:val="00A053CA"/>
    <w:rsid w:val="00A0796A"/>
    <w:rsid w:val="00A10B22"/>
    <w:rsid w:val="00A113A9"/>
    <w:rsid w:val="00A1179C"/>
    <w:rsid w:val="00A12782"/>
    <w:rsid w:val="00A137DE"/>
    <w:rsid w:val="00A13858"/>
    <w:rsid w:val="00A14206"/>
    <w:rsid w:val="00A1521A"/>
    <w:rsid w:val="00A15677"/>
    <w:rsid w:val="00A15FEB"/>
    <w:rsid w:val="00A2012B"/>
    <w:rsid w:val="00A21AF6"/>
    <w:rsid w:val="00A239FC"/>
    <w:rsid w:val="00A24C60"/>
    <w:rsid w:val="00A25617"/>
    <w:rsid w:val="00A27CD7"/>
    <w:rsid w:val="00A32782"/>
    <w:rsid w:val="00A3286B"/>
    <w:rsid w:val="00A34293"/>
    <w:rsid w:val="00A35001"/>
    <w:rsid w:val="00A36BCE"/>
    <w:rsid w:val="00A40309"/>
    <w:rsid w:val="00A41DE7"/>
    <w:rsid w:val="00A420D5"/>
    <w:rsid w:val="00A45AC4"/>
    <w:rsid w:val="00A50440"/>
    <w:rsid w:val="00A5521B"/>
    <w:rsid w:val="00A5566A"/>
    <w:rsid w:val="00A56933"/>
    <w:rsid w:val="00A56A88"/>
    <w:rsid w:val="00A60350"/>
    <w:rsid w:val="00A67CE8"/>
    <w:rsid w:val="00A76A9F"/>
    <w:rsid w:val="00A76B28"/>
    <w:rsid w:val="00A76BE7"/>
    <w:rsid w:val="00A800E8"/>
    <w:rsid w:val="00A80183"/>
    <w:rsid w:val="00A81107"/>
    <w:rsid w:val="00A8157D"/>
    <w:rsid w:val="00A846CC"/>
    <w:rsid w:val="00A9154A"/>
    <w:rsid w:val="00A92211"/>
    <w:rsid w:val="00A95DFA"/>
    <w:rsid w:val="00A96DC9"/>
    <w:rsid w:val="00A96F39"/>
    <w:rsid w:val="00A9778F"/>
    <w:rsid w:val="00A9785D"/>
    <w:rsid w:val="00AA4864"/>
    <w:rsid w:val="00AA589C"/>
    <w:rsid w:val="00AA5FAF"/>
    <w:rsid w:val="00AB0081"/>
    <w:rsid w:val="00AB1648"/>
    <w:rsid w:val="00AB1C2C"/>
    <w:rsid w:val="00AB2964"/>
    <w:rsid w:val="00AB56D5"/>
    <w:rsid w:val="00AC0422"/>
    <w:rsid w:val="00AC0AA7"/>
    <w:rsid w:val="00AC1C81"/>
    <w:rsid w:val="00AC6364"/>
    <w:rsid w:val="00AC717C"/>
    <w:rsid w:val="00AD0DD4"/>
    <w:rsid w:val="00AD2E45"/>
    <w:rsid w:val="00AD3BD5"/>
    <w:rsid w:val="00AD6DC4"/>
    <w:rsid w:val="00AE4B76"/>
    <w:rsid w:val="00AE58A1"/>
    <w:rsid w:val="00AE591D"/>
    <w:rsid w:val="00AE68C8"/>
    <w:rsid w:val="00AF5806"/>
    <w:rsid w:val="00AF773E"/>
    <w:rsid w:val="00B00102"/>
    <w:rsid w:val="00B014B3"/>
    <w:rsid w:val="00B019F1"/>
    <w:rsid w:val="00B01F0B"/>
    <w:rsid w:val="00B03648"/>
    <w:rsid w:val="00B03BF3"/>
    <w:rsid w:val="00B065EF"/>
    <w:rsid w:val="00B15800"/>
    <w:rsid w:val="00B16165"/>
    <w:rsid w:val="00B177B6"/>
    <w:rsid w:val="00B17F20"/>
    <w:rsid w:val="00B20ED3"/>
    <w:rsid w:val="00B22694"/>
    <w:rsid w:val="00B22DD7"/>
    <w:rsid w:val="00B23E89"/>
    <w:rsid w:val="00B241A3"/>
    <w:rsid w:val="00B24F44"/>
    <w:rsid w:val="00B25B9C"/>
    <w:rsid w:val="00B315B4"/>
    <w:rsid w:val="00B315C6"/>
    <w:rsid w:val="00B33AFD"/>
    <w:rsid w:val="00B3426E"/>
    <w:rsid w:val="00B34999"/>
    <w:rsid w:val="00B34C60"/>
    <w:rsid w:val="00B3586C"/>
    <w:rsid w:val="00B40A00"/>
    <w:rsid w:val="00B418DF"/>
    <w:rsid w:val="00B41C93"/>
    <w:rsid w:val="00B42376"/>
    <w:rsid w:val="00B42D12"/>
    <w:rsid w:val="00B42F19"/>
    <w:rsid w:val="00B43D2B"/>
    <w:rsid w:val="00B45964"/>
    <w:rsid w:val="00B45FCA"/>
    <w:rsid w:val="00B4605F"/>
    <w:rsid w:val="00B46C37"/>
    <w:rsid w:val="00B53AAB"/>
    <w:rsid w:val="00B54F54"/>
    <w:rsid w:val="00B5624B"/>
    <w:rsid w:val="00B60053"/>
    <w:rsid w:val="00B64AE7"/>
    <w:rsid w:val="00B64F5D"/>
    <w:rsid w:val="00B6591D"/>
    <w:rsid w:val="00B67AA0"/>
    <w:rsid w:val="00B72331"/>
    <w:rsid w:val="00B73865"/>
    <w:rsid w:val="00B74018"/>
    <w:rsid w:val="00B74FBB"/>
    <w:rsid w:val="00B75F2A"/>
    <w:rsid w:val="00B76EFA"/>
    <w:rsid w:val="00B7764A"/>
    <w:rsid w:val="00B777CE"/>
    <w:rsid w:val="00B77E92"/>
    <w:rsid w:val="00B77F35"/>
    <w:rsid w:val="00B8217B"/>
    <w:rsid w:val="00B85744"/>
    <w:rsid w:val="00B8623C"/>
    <w:rsid w:val="00B86FD2"/>
    <w:rsid w:val="00B87594"/>
    <w:rsid w:val="00B90A40"/>
    <w:rsid w:val="00B91EC0"/>
    <w:rsid w:val="00B92CE7"/>
    <w:rsid w:val="00B96231"/>
    <w:rsid w:val="00BA18AE"/>
    <w:rsid w:val="00BA7654"/>
    <w:rsid w:val="00BB1C02"/>
    <w:rsid w:val="00BB2881"/>
    <w:rsid w:val="00BB35C2"/>
    <w:rsid w:val="00BC7DF8"/>
    <w:rsid w:val="00BD0884"/>
    <w:rsid w:val="00BD3C91"/>
    <w:rsid w:val="00BD697B"/>
    <w:rsid w:val="00BE0BE4"/>
    <w:rsid w:val="00BE4000"/>
    <w:rsid w:val="00BE6560"/>
    <w:rsid w:val="00BF2414"/>
    <w:rsid w:val="00BF26C8"/>
    <w:rsid w:val="00BF2790"/>
    <w:rsid w:val="00BF2C0D"/>
    <w:rsid w:val="00BF2FA6"/>
    <w:rsid w:val="00BF412B"/>
    <w:rsid w:val="00BF6372"/>
    <w:rsid w:val="00BF724E"/>
    <w:rsid w:val="00C0031B"/>
    <w:rsid w:val="00C00C19"/>
    <w:rsid w:val="00C0214E"/>
    <w:rsid w:val="00C05348"/>
    <w:rsid w:val="00C06999"/>
    <w:rsid w:val="00C06A3A"/>
    <w:rsid w:val="00C078FF"/>
    <w:rsid w:val="00C12C00"/>
    <w:rsid w:val="00C142AF"/>
    <w:rsid w:val="00C15333"/>
    <w:rsid w:val="00C15A08"/>
    <w:rsid w:val="00C15A60"/>
    <w:rsid w:val="00C17C02"/>
    <w:rsid w:val="00C17D0F"/>
    <w:rsid w:val="00C20FF1"/>
    <w:rsid w:val="00C22630"/>
    <w:rsid w:val="00C22D64"/>
    <w:rsid w:val="00C274A4"/>
    <w:rsid w:val="00C30C1C"/>
    <w:rsid w:val="00C3532B"/>
    <w:rsid w:val="00C355BF"/>
    <w:rsid w:val="00C355EB"/>
    <w:rsid w:val="00C4017C"/>
    <w:rsid w:val="00C4286A"/>
    <w:rsid w:val="00C4290A"/>
    <w:rsid w:val="00C43056"/>
    <w:rsid w:val="00C432C4"/>
    <w:rsid w:val="00C4517E"/>
    <w:rsid w:val="00C50014"/>
    <w:rsid w:val="00C55B6E"/>
    <w:rsid w:val="00C5738F"/>
    <w:rsid w:val="00C6378B"/>
    <w:rsid w:val="00C639B8"/>
    <w:rsid w:val="00C6487E"/>
    <w:rsid w:val="00C65FEE"/>
    <w:rsid w:val="00C67693"/>
    <w:rsid w:val="00C711F9"/>
    <w:rsid w:val="00C71200"/>
    <w:rsid w:val="00C7186D"/>
    <w:rsid w:val="00C72533"/>
    <w:rsid w:val="00C73F2B"/>
    <w:rsid w:val="00C74BFB"/>
    <w:rsid w:val="00C7617A"/>
    <w:rsid w:val="00C8064D"/>
    <w:rsid w:val="00C8201A"/>
    <w:rsid w:val="00C823C5"/>
    <w:rsid w:val="00C826D0"/>
    <w:rsid w:val="00C82D1D"/>
    <w:rsid w:val="00C83CBE"/>
    <w:rsid w:val="00C90A92"/>
    <w:rsid w:val="00C915DB"/>
    <w:rsid w:val="00C9183D"/>
    <w:rsid w:val="00C92CC1"/>
    <w:rsid w:val="00C92F7E"/>
    <w:rsid w:val="00CA14CD"/>
    <w:rsid w:val="00CA23D2"/>
    <w:rsid w:val="00CA2A0E"/>
    <w:rsid w:val="00CA4934"/>
    <w:rsid w:val="00CA4DB6"/>
    <w:rsid w:val="00CA6947"/>
    <w:rsid w:val="00CA7762"/>
    <w:rsid w:val="00CB279D"/>
    <w:rsid w:val="00CB2CDA"/>
    <w:rsid w:val="00CB4D75"/>
    <w:rsid w:val="00CC2F1F"/>
    <w:rsid w:val="00CC2FF1"/>
    <w:rsid w:val="00CC3366"/>
    <w:rsid w:val="00CC4A91"/>
    <w:rsid w:val="00CC5259"/>
    <w:rsid w:val="00CC664D"/>
    <w:rsid w:val="00CC692F"/>
    <w:rsid w:val="00CC69E9"/>
    <w:rsid w:val="00CD37D1"/>
    <w:rsid w:val="00CD3AFE"/>
    <w:rsid w:val="00CD3D9C"/>
    <w:rsid w:val="00CD3E30"/>
    <w:rsid w:val="00CD42A8"/>
    <w:rsid w:val="00CD591F"/>
    <w:rsid w:val="00CE007B"/>
    <w:rsid w:val="00CE1825"/>
    <w:rsid w:val="00CE1FDE"/>
    <w:rsid w:val="00CE42ED"/>
    <w:rsid w:val="00CE4A0E"/>
    <w:rsid w:val="00CF434D"/>
    <w:rsid w:val="00CF60FC"/>
    <w:rsid w:val="00CF64DB"/>
    <w:rsid w:val="00CF7C7B"/>
    <w:rsid w:val="00D0149E"/>
    <w:rsid w:val="00D02F21"/>
    <w:rsid w:val="00D03BA5"/>
    <w:rsid w:val="00D04222"/>
    <w:rsid w:val="00D04B95"/>
    <w:rsid w:val="00D04CCC"/>
    <w:rsid w:val="00D05374"/>
    <w:rsid w:val="00D06954"/>
    <w:rsid w:val="00D10A24"/>
    <w:rsid w:val="00D129AA"/>
    <w:rsid w:val="00D12B71"/>
    <w:rsid w:val="00D15F1B"/>
    <w:rsid w:val="00D16D39"/>
    <w:rsid w:val="00D16E93"/>
    <w:rsid w:val="00D17D9C"/>
    <w:rsid w:val="00D244BE"/>
    <w:rsid w:val="00D24879"/>
    <w:rsid w:val="00D24E2F"/>
    <w:rsid w:val="00D25BDB"/>
    <w:rsid w:val="00D30D95"/>
    <w:rsid w:val="00D3228D"/>
    <w:rsid w:val="00D32382"/>
    <w:rsid w:val="00D33496"/>
    <w:rsid w:val="00D33A4C"/>
    <w:rsid w:val="00D3463A"/>
    <w:rsid w:val="00D36217"/>
    <w:rsid w:val="00D36B2F"/>
    <w:rsid w:val="00D41EEA"/>
    <w:rsid w:val="00D43A6D"/>
    <w:rsid w:val="00D43B53"/>
    <w:rsid w:val="00D43D13"/>
    <w:rsid w:val="00D46B6B"/>
    <w:rsid w:val="00D47DBB"/>
    <w:rsid w:val="00D510F3"/>
    <w:rsid w:val="00D54674"/>
    <w:rsid w:val="00D55589"/>
    <w:rsid w:val="00D60D94"/>
    <w:rsid w:val="00D62A54"/>
    <w:rsid w:val="00D64297"/>
    <w:rsid w:val="00D675E4"/>
    <w:rsid w:val="00D67865"/>
    <w:rsid w:val="00D7012F"/>
    <w:rsid w:val="00D719D3"/>
    <w:rsid w:val="00D756DA"/>
    <w:rsid w:val="00D768E1"/>
    <w:rsid w:val="00D80129"/>
    <w:rsid w:val="00D80CD6"/>
    <w:rsid w:val="00D8282B"/>
    <w:rsid w:val="00D86BE0"/>
    <w:rsid w:val="00D87192"/>
    <w:rsid w:val="00D87EA9"/>
    <w:rsid w:val="00D94F3C"/>
    <w:rsid w:val="00D95760"/>
    <w:rsid w:val="00D96D3A"/>
    <w:rsid w:val="00D979F5"/>
    <w:rsid w:val="00DA09C0"/>
    <w:rsid w:val="00DA3F44"/>
    <w:rsid w:val="00DA3FB1"/>
    <w:rsid w:val="00DA436E"/>
    <w:rsid w:val="00DA4704"/>
    <w:rsid w:val="00DA6145"/>
    <w:rsid w:val="00DB0FC4"/>
    <w:rsid w:val="00DB132D"/>
    <w:rsid w:val="00DB1DF6"/>
    <w:rsid w:val="00DB2B50"/>
    <w:rsid w:val="00DB32D4"/>
    <w:rsid w:val="00DB49A8"/>
    <w:rsid w:val="00DC5CC2"/>
    <w:rsid w:val="00DC722F"/>
    <w:rsid w:val="00DD1219"/>
    <w:rsid w:val="00DD2AEA"/>
    <w:rsid w:val="00DD33C9"/>
    <w:rsid w:val="00DD3F0D"/>
    <w:rsid w:val="00DD4F73"/>
    <w:rsid w:val="00DE0801"/>
    <w:rsid w:val="00DE0CCF"/>
    <w:rsid w:val="00DE1493"/>
    <w:rsid w:val="00DE362E"/>
    <w:rsid w:val="00DE4A7B"/>
    <w:rsid w:val="00DE4F99"/>
    <w:rsid w:val="00DE5677"/>
    <w:rsid w:val="00DE61BB"/>
    <w:rsid w:val="00DE6899"/>
    <w:rsid w:val="00DE72A1"/>
    <w:rsid w:val="00DE7746"/>
    <w:rsid w:val="00DF0697"/>
    <w:rsid w:val="00DF1159"/>
    <w:rsid w:val="00DF5612"/>
    <w:rsid w:val="00DF740D"/>
    <w:rsid w:val="00DF7D69"/>
    <w:rsid w:val="00E00AB9"/>
    <w:rsid w:val="00E00DC1"/>
    <w:rsid w:val="00E01323"/>
    <w:rsid w:val="00E02EED"/>
    <w:rsid w:val="00E037A7"/>
    <w:rsid w:val="00E0408B"/>
    <w:rsid w:val="00E05D45"/>
    <w:rsid w:val="00E05EAA"/>
    <w:rsid w:val="00E0724B"/>
    <w:rsid w:val="00E07F36"/>
    <w:rsid w:val="00E11599"/>
    <w:rsid w:val="00E12FB3"/>
    <w:rsid w:val="00E154CA"/>
    <w:rsid w:val="00E16A34"/>
    <w:rsid w:val="00E16B5F"/>
    <w:rsid w:val="00E209BB"/>
    <w:rsid w:val="00E20E58"/>
    <w:rsid w:val="00E226CC"/>
    <w:rsid w:val="00E266AD"/>
    <w:rsid w:val="00E272A9"/>
    <w:rsid w:val="00E32749"/>
    <w:rsid w:val="00E33292"/>
    <w:rsid w:val="00E3391E"/>
    <w:rsid w:val="00E33D8F"/>
    <w:rsid w:val="00E3406B"/>
    <w:rsid w:val="00E37337"/>
    <w:rsid w:val="00E3747B"/>
    <w:rsid w:val="00E3759C"/>
    <w:rsid w:val="00E37786"/>
    <w:rsid w:val="00E379DC"/>
    <w:rsid w:val="00E37BC6"/>
    <w:rsid w:val="00E37BCF"/>
    <w:rsid w:val="00E420DE"/>
    <w:rsid w:val="00E453E6"/>
    <w:rsid w:val="00E45BF6"/>
    <w:rsid w:val="00E45CD6"/>
    <w:rsid w:val="00E46A01"/>
    <w:rsid w:val="00E46B5B"/>
    <w:rsid w:val="00E46FCE"/>
    <w:rsid w:val="00E47BF4"/>
    <w:rsid w:val="00E50E5D"/>
    <w:rsid w:val="00E5172B"/>
    <w:rsid w:val="00E525AB"/>
    <w:rsid w:val="00E527D4"/>
    <w:rsid w:val="00E527F5"/>
    <w:rsid w:val="00E53A9D"/>
    <w:rsid w:val="00E557D2"/>
    <w:rsid w:val="00E56EC2"/>
    <w:rsid w:val="00E638AA"/>
    <w:rsid w:val="00E65C10"/>
    <w:rsid w:val="00E67B27"/>
    <w:rsid w:val="00E7392A"/>
    <w:rsid w:val="00E7618D"/>
    <w:rsid w:val="00E8123B"/>
    <w:rsid w:val="00E819D4"/>
    <w:rsid w:val="00E8230C"/>
    <w:rsid w:val="00E85200"/>
    <w:rsid w:val="00E86227"/>
    <w:rsid w:val="00E8706C"/>
    <w:rsid w:val="00E87D83"/>
    <w:rsid w:val="00E91359"/>
    <w:rsid w:val="00E9192F"/>
    <w:rsid w:val="00E92653"/>
    <w:rsid w:val="00E92CEE"/>
    <w:rsid w:val="00E92E8A"/>
    <w:rsid w:val="00E94E65"/>
    <w:rsid w:val="00E95939"/>
    <w:rsid w:val="00EA0567"/>
    <w:rsid w:val="00EA0F8F"/>
    <w:rsid w:val="00EA2E3B"/>
    <w:rsid w:val="00EA7B42"/>
    <w:rsid w:val="00EB0C88"/>
    <w:rsid w:val="00EB105A"/>
    <w:rsid w:val="00EB2327"/>
    <w:rsid w:val="00EB7C9E"/>
    <w:rsid w:val="00EC2BE9"/>
    <w:rsid w:val="00EC4314"/>
    <w:rsid w:val="00EC4790"/>
    <w:rsid w:val="00EC52E9"/>
    <w:rsid w:val="00EC6C6F"/>
    <w:rsid w:val="00ED46E5"/>
    <w:rsid w:val="00ED692D"/>
    <w:rsid w:val="00EE2E2B"/>
    <w:rsid w:val="00EE5D47"/>
    <w:rsid w:val="00EE638C"/>
    <w:rsid w:val="00EF1FF2"/>
    <w:rsid w:val="00EF3AC1"/>
    <w:rsid w:val="00EF5C4B"/>
    <w:rsid w:val="00EF638B"/>
    <w:rsid w:val="00EF7216"/>
    <w:rsid w:val="00F0096B"/>
    <w:rsid w:val="00F011D7"/>
    <w:rsid w:val="00F0471D"/>
    <w:rsid w:val="00F052B9"/>
    <w:rsid w:val="00F10108"/>
    <w:rsid w:val="00F11691"/>
    <w:rsid w:val="00F12FBD"/>
    <w:rsid w:val="00F130CB"/>
    <w:rsid w:val="00F14A06"/>
    <w:rsid w:val="00F21812"/>
    <w:rsid w:val="00F3474D"/>
    <w:rsid w:val="00F34F2A"/>
    <w:rsid w:val="00F352A3"/>
    <w:rsid w:val="00F355E8"/>
    <w:rsid w:val="00F43B0F"/>
    <w:rsid w:val="00F43E7F"/>
    <w:rsid w:val="00F45218"/>
    <w:rsid w:val="00F45FEE"/>
    <w:rsid w:val="00F47E8C"/>
    <w:rsid w:val="00F52FD8"/>
    <w:rsid w:val="00F532A7"/>
    <w:rsid w:val="00F53326"/>
    <w:rsid w:val="00F537AA"/>
    <w:rsid w:val="00F57556"/>
    <w:rsid w:val="00F60712"/>
    <w:rsid w:val="00F643BE"/>
    <w:rsid w:val="00F67569"/>
    <w:rsid w:val="00F67856"/>
    <w:rsid w:val="00F70922"/>
    <w:rsid w:val="00F70AAB"/>
    <w:rsid w:val="00F70DF7"/>
    <w:rsid w:val="00F75D87"/>
    <w:rsid w:val="00F8001B"/>
    <w:rsid w:val="00F80364"/>
    <w:rsid w:val="00F803B8"/>
    <w:rsid w:val="00F804C3"/>
    <w:rsid w:val="00F80FAC"/>
    <w:rsid w:val="00F83334"/>
    <w:rsid w:val="00F85BA9"/>
    <w:rsid w:val="00F90A4A"/>
    <w:rsid w:val="00F93193"/>
    <w:rsid w:val="00F97B93"/>
    <w:rsid w:val="00FA4100"/>
    <w:rsid w:val="00FA4E9D"/>
    <w:rsid w:val="00FA7695"/>
    <w:rsid w:val="00FB1D98"/>
    <w:rsid w:val="00FB1F57"/>
    <w:rsid w:val="00FB6EC0"/>
    <w:rsid w:val="00FC1F90"/>
    <w:rsid w:val="00FC6888"/>
    <w:rsid w:val="00FC69E0"/>
    <w:rsid w:val="00FC6A10"/>
    <w:rsid w:val="00FC6BAC"/>
    <w:rsid w:val="00FC7D3B"/>
    <w:rsid w:val="00FD1D78"/>
    <w:rsid w:val="00FD3901"/>
    <w:rsid w:val="00FD4A9F"/>
    <w:rsid w:val="00FE0D3F"/>
    <w:rsid w:val="00FE264E"/>
    <w:rsid w:val="00FE2F1D"/>
    <w:rsid w:val="00FE2FB4"/>
    <w:rsid w:val="00FE444D"/>
    <w:rsid w:val="00FE57F9"/>
    <w:rsid w:val="00FE64CD"/>
    <w:rsid w:val="00FF21BF"/>
    <w:rsid w:val="00FF2C89"/>
    <w:rsid w:val="00FF3DCE"/>
    <w:rsid w:val="00FF4680"/>
    <w:rsid w:val="00FF6F33"/>
    <w:rsid w:val="00FF7899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359F86"/>
  <w15:docId w15:val="{12826DB3-F3CE-45C1-87A8-2B75D7657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05EA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74B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74B2F"/>
    <w:pPr>
      <w:tabs>
        <w:tab w:val="center" w:pos="4536"/>
        <w:tab w:val="right" w:pos="9072"/>
      </w:tabs>
    </w:pPr>
  </w:style>
  <w:style w:type="character" w:styleId="Hyperlink">
    <w:name w:val="Hyperlink"/>
    <w:unhideWhenUsed/>
    <w:rsid w:val="00B241A3"/>
    <w:rPr>
      <w:color w:val="0000FF"/>
      <w:u w:val="single"/>
    </w:rPr>
  </w:style>
  <w:style w:type="character" w:styleId="Kommentarzeichen">
    <w:name w:val="annotation reference"/>
    <w:semiHidden/>
    <w:unhideWhenUsed/>
    <w:rsid w:val="00B85744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B8574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B8574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5744"/>
    <w:rPr>
      <w:b/>
      <w:bCs/>
    </w:rPr>
  </w:style>
  <w:style w:type="character" w:customStyle="1" w:styleId="KommentarthemaZchn">
    <w:name w:val="Kommentarthema Zchn"/>
    <w:link w:val="Kommentarthema"/>
    <w:semiHidden/>
    <w:rsid w:val="00B85744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B8574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B85744"/>
    <w:rPr>
      <w:rFonts w:ascii="Segoe UI" w:hAnsi="Segoe UI" w:cs="Segoe UI"/>
      <w:sz w:val="18"/>
      <w:szCs w:val="18"/>
    </w:rPr>
  </w:style>
  <w:style w:type="character" w:styleId="BesuchterLink">
    <w:name w:val="FollowedHyperlink"/>
    <w:semiHidden/>
    <w:unhideWhenUsed/>
    <w:rsid w:val="00AD6DC4"/>
    <w:rPr>
      <w:color w:val="800080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00169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F5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7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E3314-0BF3-4E8D-B0A1-8DD19A04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Kunde:</vt:lpstr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Kunde:</dc:title>
  <dc:creator>Office365 Administrator</dc:creator>
  <cp:lastModifiedBy>Jan Sulzbacher</cp:lastModifiedBy>
  <cp:revision>2</cp:revision>
  <cp:lastPrinted>2024-09-13T08:00:00Z</cp:lastPrinted>
  <dcterms:created xsi:type="dcterms:W3CDTF">2024-12-09T14:13:00Z</dcterms:created>
  <dcterms:modified xsi:type="dcterms:W3CDTF">2024-12-09T14:13:00Z</dcterms:modified>
</cp:coreProperties>
</file>